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F639B" w14:textId="77777777" w:rsidR="003766BB" w:rsidRDefault="003766BB" w:rsidP="003766BB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3766BB"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关于开展“凝心聚力 赋能前行”辅导员</w:t>
      </w:r>
    </w:p>
    <w:p w14:paraId="642D4364" w14:textId="27061DBB" w:rsidR="003766BB" w:rsidRDefault="003766BB" w:rsidP="003766BB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3766BB">
        <w:rPr>
          <w:rFonts w:ascii="方正小标宋简体" w:eastAsia="方正小标宋简体" w:hAnsi="方正小标宋简体" w:cs="方正小标宋简体" w:hint="eastAsia"/>
          <w:sz w:val="44"/>
          <w:szCs w:val="44"/>
        </w:rPr>
        <w:t>素质拓展活动的通知</w:t>
      </w:r>
    </w:p>
    <w:p w14:paraId="126CE205" w14:textId="168B821A" w:rsidR="003766BB" w:rsidRDefault="00966601" w:rsidP="00966601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966601">
        <w:rPr>
          <w:rFonts w:ascii="仿宋_GB2312" w:eastAsia="仿宋_GB2312" w:hAnsi="仿宋_GB2312" w:cs="仿宋_GB2312"/>
          <w:sz w:val="32"/>
          <w:szCs w:val="32"/>
        </w:rPr>
        <w:t>[2025]34号</w:t>
      </w:r>
      <w:bookmarkStart w:id="0" w:name="_GoBack"/>
      <w:bookmarkEnd w:id="0"/>
    </w:p>
    <w:p w14:paraId="351675E3" w14:textId="504F6F47" w:rsidR="003766BB" w:rsidRDefault="003766BB" w:rsidP="003766BB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各学院：</w:t>
      </w:r>
    </w:p>
    <w:p w14:paraId="377F4DFD" w14:textId="224D2489" w:rsidR="003766BB" w:rsidRDefault="00A35319" w:rsidP="003766B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为加强辅导员队伍职业化、专业化建设，帮助辅导员缓解工作压力，培养理性平和、积极向上的健康心态，</w:t>
      </w:r>
      <w:r w:rsidR="003766BB">
        <w:rPr>
          <w:rFonts w:ascii="仿宋_GB2312" w:eastAsia="仿宋_GB2312" w:hAnsi="仿宋_GB2312" w:cs="仿宋_GB2312" w:hint="eastAsia"/>
          <w:sz w:val="32"/>
          <w:szCs w:val="32"/>
        </w:rPr>
        <w:t>特举办辅导员素质拓展活动。</w:t>
      </w:r>
    </w:p>
    <w:p w14:paraId="29DFA3A6" w14:textId="77777777" w:rsidR="003766BB" w:rsidRDefault="003766BB" w:rsidP="003766BB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一、活动主题</w:t>
      </w:r>
    </w:p>
    <w:p w14:paraId="0395EEC0" w14:textId="01CCE520" w:rsidR="003766BB" w:rsidRDefault="003766BB" w:rsidP="003766B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凝心聚力 </w:t>
      </w:r>
      <w:r w:rsidR="00A35319">
        <w:rPr>
          <w:rFonts w:ascii="仿宋_GB2312" w:eastAsia="仿宋_GB2312" w:hAnsi="仿宋_GB2312" w:cs="仿宋_GB2312" w:hint="eastAsia"/>
          <w:sz w:val="32"/>
          <w:szCs w:val="32"/>
        </w:rPr>
        <w:t>赋能前行</w:t>
      </w:r>
    </w:p>
    <w:p w14:paraId="29F4EE41" w14:textId="77777777" w:rsidR="003766BB" w:rsidRDefault="003766BB" w:rsidP="003766BB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二、活动时间</w:t>
      </w:r>
    </w:p>
    <w:p w14:paraId="3464F76D" w14:textId="6561EBBA" w:rsidR="003766BB" w:rsidRDefault="003766BB" w:rsidP="003766B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2025年3月21日（周五）16:00-17:30</w:t>
      </w:r>
    </w:p>
    <w:p w14:paraId="2074D2D6" w14:textId="77777777" w:rsidR="003766BB" w:rsidRDefault="003766BB" w:rsidP="003766BB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三、活动地点</w:t>
      </w:r>
    </w:p>
    <w:p w14:paraId="3CC92519" w14:textId="0C2F87F9" w:rsidR="003766BB" w:rsidRDefault="00A35319" w:rsidP="003766B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太白湖校区足球场</w:t>
      </w:r>
      <w:r w:rsidR="003766BB">
        <w:rPr>
          <w:rFonts w:ascii="仿宋_GB2312" w:eastAsia="仿宋_GB2312" w:hAnsi="仿宋_GB2312" w:cs="仿宋_GB2312" w:hint="eastAsia"/>
          <w:sz w:val="32"/>
          <w:szCs w:val="32"/>
        </w:rPr>
        <w:t>和日照</w:t>
      </w:r>
      <w:r>
        <w:rPr>
          <w:rFonts w:ascii="仿宋_GB2312" w:eastAsia="仿宋_GB2312" w:hAnsi="仿宋_GB2312" w:cs="仿宋_GB2312" w:hint="eastAsia"/>
          <w:sz w:val="32"/>
          <w:szCs w:val="32"/>
        </w:rPr>
        <w:t>校区足球场</w:t>
      </w:r>
    </w:p>
    <w:p w14:paraId="0BA10342" w14:textId="77777777" w:rsidR="003766BB" w:rsidRDefault="003766BB" w:rsidP="003766BB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四、参加人员</w:t>
      </w:r>
    </w:p>
    <w:p w14:paraId="3B069FEB" w14:textId="1680189A" w:rsidR="003766BB" w:rsidRDefault="003766BB" w:rsidP="003766B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全体专</w:t>
      </w:r>
      <w:r w:rsidR="00A35319"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兼职辅导员</w:t>
      </w:r>
    </w:p>
    <w:p w14:paraId="1B8BF7A2" w14:textId="466A46AE" w:rsidR="002B21D4" w:rsidRDefault="002B21D4" w:rsidP="002B21D4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五、活动提醒</w:t>
      </w:r>
    </w:p>
    <w:p w14:paraId="0B5B8A53" w14:textId="42B09FCD" w:rsidR="002B21D4" w:rsidRDefault="00A35319" w:rsidP="002B21D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</w:t>
      </w:r>
      <w:r w:rsidR="002B21D4">
        <w:rPr>
          <w:rFonts w:ascii="仿宋_GB2312" w:eastAsia="仿宋_GB2312" w:hAnsi="仿宋_GB2312" w:cs="仿宋_GB2312"/>
          <w:sz w:val="32"/>
          <w:szCs w:val="32"/>
        </w:rPr>
        <w:t>.</w:t>
      </w:r>
      <w:r w:rsidR="006B363A">
        <w:rPr>
          <w:rFonts w:ascii="仿宋_GB2312" w:eastAsia="仿宋_GB2312" w:hAnsi="仿宋_GB2312" w:cs="仿宋_GB2312" w:hint="eastAsia"/>
          <w:sz w:val="32"/>
          <w:szCs w:val="32"/>
        </w:rPr>
        <w:t>建议参加</w:t>
      </w:r>
      <w:proofErr w:type="gramStart"/>
      <w:r w:rsidR="006B363A">
        <w:rPr>
          <w:rFonts w:ascii="仿宋_GB2312" w:eastAsia="仿宋_GB2312" w:hAnsi="仿宋_GB2312" w:cs="仿宋_GB2312" w:hint="eastAsia"/>
          <w:sz w:val="32"/>
          <w:szCs w:val="32"/>
        </w:rPr>
        <w:t>人员着</w:t>
      </w:r>
      <w:proofErr w:type="gramEnd"/>
      <w:r w:rsidR="006B363A">
        <w:rPr>
          <w:rFonts w:ascii="仿宋_GB2312" w:eastAsia="仿宋_GB2312" w:hAnsi="仿宋_GB2312" w:cs="仿宋_GB2312" w:hint="eastAsia"/>
          <w:sz w:val="32"/>
          <w:szCs w:val="32"/>
        </w:rPr>
        <w:t>运动装和运动鞋；</w:t>
      </w:r>
      <w:r w:rsidR="002B21D4">
        <w:rPr>
          <w:rFonts w:ascii="仿宋_GB2312" w:eastAsia="仿宋_GB2312" w:hAnsi="仿宋_GB2312" w:cs="仿宋_GB2312" w:hint="eastAsia"/>
          <w:sz w:val="32"/>
          <w:szCs w:val="32"/>
        </w:rPr>
        <w:t>活动期间保管好自己随身携带的手机和其他贵重物品。</w:t>
      </w:r>
    </w:p>
    <w:p w14:paraId="780EEB29" w14:textId="4A8B4C4B" w:rsidR="003766BB" w:rsidRDefault="00A35319" w:rsidP="006B363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</w:t>
      </w:r>
      <w:r w:rsidR="002B21D4">
        <w:rPr>
          <w:rFonts w:ascii="仿宋_GB2312" w:eastAsia="仿宋_GB2312" w:hAnsi="仿宋_GB2312" w:cs="仿宋_GB2312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请以学院为单位将参会名单于3月1</w:t>
      </w: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日（周一）1</w:t>
      </w:r>
      <w:r>
        <w:rPr>
          <w:rFonts w:ascii="仿宋_GB2312" w:eastAsia="仿宋_GB2312" w:hAnsi="仿宋_GB2312" w:cs="仿宋_GB231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:0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前报学生工作处</w:t>
      </w:r>
      <w:r w:rsidR="00A261D4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069C41D9" w14:textId="77777777" w:rsidR="006B363A" w:rsidRDefault="006B363A" w:rsidP="006B363A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</w:p>
    <w:p w14:paraId="22D23E62" w14:textId="40AEA27C" w:rsidR="00A261D4" w:rsidRDefault="00A261D4" w:rsidP="006B363A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BB7BB1">
        <w:rPr>
          <w:rFonts w:ascii="仿宋_GB2312" w:eastAsia="仿宋_GB2312" w:hAnsi="Arial" w:cs="Arial" w:hint="eastAsia"/>
          <w:kern w:val="0"/>
          <w:sz w:val="32"/>
          <w:szCs w:val="32"/>
        </w:rPr>
        <w:t>联系人：王文铖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；</w:t>
      </w:r>
      <w:r w:rsidRPr="00BB7BB1">
        <w:rPr>
          <w:rFonts w:ascii="仿宋_GB2312" w:eastAsia="仿宋_GB2312" w:hAnsi="Arial" w:cs="Arial" w:hint="eastAsia"/>
          <w:kern w:val="0"/>
          <w:sz w:val="32"/>
          <w:szCs w:val="32"/>
        </w:rPr>
        <w:t>联系电话：666189</w:t>
      </w:r>
    </w:p>
    <w:p w14:paraId="2EF251BA" w14:textId="3396CA4B" w:rsidR="00A261D4" w:rsidRPr="006B363A" w:rsidRDefault="00A261D4" w:rsidP="00A261D4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</w:p>
    <w:p w14:paraId="213628BC" w14:textId="77777777" w:rsidR="00A261D4" w:rsidRDefault="00A261D4" w:rsidP="00A261D4">
      <w:pPr>
        <w:spacing w:line="560" w:lineRule="exact"/>
        <w:ind w:firstLineChars="1900" w:firstLine="60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</w:t>
      </w:r>
      <w:r>
        <w:rPr>
          <w:rFonts w:ascii="仿宋_GB2312" w:eastAsia="仿宋_GB2312"/>
          <w:sz w:val="32"/>
          <w:szCs w:val="32"/>
        </w:rPr>
        <w:t>工作处</w:t>
      </w:r>
    </w:p>
    <w:p w14:paraId="35C577CF" w14:textId="77777777" w:rsidR="00A261D4" w:rsidRDefault="00A261D4" w:rsidP="00A261D4">
      <w:pPr>
        <w:spacing w:line="56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A261D4" w:rsidSect="006B363A">
      <w:pgSz w:w="11906" w:h="16838"/>
      <w:pgMar w:top="1361" w:right="1361" w:bottom="136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5EF60" w14:textId="77777777" w:rsidR="0083484A" w:rsidRDefault="0083484A" w:rsidP="00966601">
      <w:r>
        <w:separator/>
      </w:r>
    </w:p>
  </w:endnote>
  <w:endnote w:type="continuationSeparator" w:id="0">
    <w:p w14:paraId="723E38DA" w14:textId="77777777" w:rsidR="0083484A" w:rsidRDefault="0083484A" w:rsidP="0096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FB3C5" w14:textId="77777777" w:rsidR="0083484A" w:rsidRDefault="0083484A" w:rsidP="00966601">
      <w:r>
        <w:separator/>
      </w:r>
    </w:p>
  </w:footnote>
  <w:footnote w:type="continuationSeparator" w:id="0">
    <w:p w14:paraId="4BA9904C" w14:textId="77777777" w:rsidR="0083484A" w:rsidRDefault="0083484A" w:rsidP="00966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445"/>
    <w:rsid w:val="00010F0D"/>
    <w:rsid w:val="002A7613"/>
    <w:rsid w:val="002B21D4"/>
    <w:rsid w:val="003766BB"/>
    <w:rsid w:val="006B363A"/>
    <w:rsid w:val="0083484A"/>
    <w:rsid w:val="008D1CF0"/>
    <w:rsid w:val="009274C6"/>
    <w:rsid w:val="00945A77"/>
    <w:rsid w:val="00966601"/>
    <w:rsid w:val="00A261D4"/>
    <w:rsid w:val="00A35319"/>
    <w:rsid w:val="00AF279C"/>
    <w:rsid w:val="00BA6E0D"/>
    <w:rsid w:val="00CD6889"/>
    <w:rsid w:val="00F5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1B72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6BB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5544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554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5544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5544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5544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5544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5544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55445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55445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544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F554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F554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F55445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F55445"/>
    <w:rPr>
      <w:rFonts w:cstheme="majorBidi"/>
      <w:color w:val="0F476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F55445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F55445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F55445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F5544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F5544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F55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5544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F554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55445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Char1">
    <w:name w:val="引用 Char"/>
    <w:basedOn w:val="a0"/>
    <w:link w:val="a5"/>
    <w:uiPriority w:val="29"/>
    <w:rsid w:val="00F5544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55445"/>
    <w:pPr>
      <w:ind w:left="720"/>
      <w:contextualSpacing/>
    </w:pPr>
    <w:rPr>
      <w:szCs w:val="22"/>
    </w:rPr>
  </w:style>
  <w:style w:type="character" w:styleId="a7">
    <w:name w:val="Intense Emphasis"/>
    <w:basedOn w:val="a0"/>
    <w:uiPriority w:val="21"/>
    <w:qFormat/>
    <w:rsid w:val="00F5544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554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Char2">
    <w:name w:val="明显引用 Char"/>
    <w:basedOn w:val="a0"/>
    <w:link w:val="a8"/>
    <w:uiPriority w:val="30"/>
    <w:rsid w:val="00F5544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55445"/>
    <w:rPr>
      <w:b/>
      <w:bCs/>
      <w:smallCaps/>
      <w:color w:val="0F4761" w:themeColor="accent1" w:themeShade="BF"/>
      <w:spacing w:val="5"/>
    </w:rPr>
  </w:style>
  <w:style w:type="paragraph" w:styleId="aa">
    <w:name w:val="Balloon Text"/>
    <w:basedOn w:val="a"/>
    <w:link w:val="Char3"/>
    <w:uiPriority w:val="99"/>
    <w:semiHidden/>
    <w:unhideWhenUsed/>
    <w:rsid w:val="002B21D4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2B21D4"/>
    <w:rPr>
      <w:sz w:val="18"/>
      <w:szCs w:val="18"/>
    </w:rPr>
  </w:style>
  <w:style w:type="table" w:styleId="ab">
    <w:name w:val="Table Grid"/>
    <w:basedOn w:val="a1"/>
    <w:uiPriority w:val="39"/>
    <w:rsid w:val="009274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Char4"/>
    <w:uiPriority w:val="99"/>
    <w:unhideWhenUsed/>
    <w:rsid w:val="009666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c"/>
    <w:uiPriority w:val="99"/>
    <w:rsid w:val="00966601"/>
    <w:rPr>
      <w:sz w:val="18"/>
      <w:szCs w:val="18"/>
    </w:rPr>
  </w:style>
  <w:style w:type="paragraph" w:styleId="ad">
    <w:name w:val="footer"/>
    <w:basedOn w:val="a"/>
    <w:link w:val="Char5"/>
    <w:uiPriority w:val="99"/>
    <w:unhideWhenUsed/>
    <w:rsid w:val="009666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d"/>
    <w:uiPriority w:val="99"/>
    <w:rsid w:val="009666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6BB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5544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554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5544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5544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5544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5544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5544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55445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55445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544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F554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F554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F55445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F55445"/>
    <w:rPr>
      <w:rFonts w:cstheme="majorBidi"/>
      <w:color w:val="0F476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F55445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F55445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F55445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F5544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F5544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F55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5544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F554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55445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Char1">
    <w:name w:val="引用 Char"/>
    <w:basedOn w:val="a0"/>
    <w:link w:val="a5"/>
    <w:uiPriority w:val="29"/>
    <w:rsid w:val="00F5544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55445"/>
    <w:pPr>
      <w:ind w:left="720"/>
      <w:contextualSpacing/>
    </w:pPr>
    <w:rPr>
      <w:szCs w:val="22"/>
    </w:rPr>
  </w:style>
  <w:style w:type="character" w:styleId="a7">
    <w:name w:val="Intense Emphasis"/>
    <w:basedOn w:val="a0"/>
    <w:uiPriority w:val="21"/>
    <w:qFormat/>
    <w:rsid w:val="00F5544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554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Char2">
    <w:name w:val="明显引用 Char"/>
    <w:basedOn w:val="a0"/>
    <w:link w:val="a8"/>
    <w:uiPriority w:val="30"/>
    <w:rsid w:val="00F5544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55445"/>
    <w:rPr>
      <w:b/>
      <w:bCs/>
      <w:smallCaps/>
      <w:color w:val="0F4761" w:themeColor="accent1" w:themeShade="BF"/>
      <w:spacing w:val="5"/>
    </w:rPr>
  </w:style>
  <w:style w:type="paragraph" w:styleId="aa">
    <w:name w:val="Balloon Text"/>
    <w:basedOn w:val="a"/>
    <w:link w:val="Char3"/>
    <w:uiPriority w:val="99"/>
    <w:semiHidden/>
    <w:unhideWhenUsed/>
    <w:rsid w:val="002B21D4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2B21D4"/>
    <w:rPr>
      <w:sz w:val="18"/>
      <w:szCs w:val="18"/>
    </w:rPr>
  </w:style>
  <w:style w:type="table" w:styleId="ab">
    <w:name w:val="Table Grid"/>
    <w:basedOn w:val="a1"/>
    <w:uiPriority w:val="39"/>
    <w:rsid w:val="009274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Char4"/>
    <w:uiPriority w:val="99"/>
    <w:unhideWhenUsed/>
    <w:rsid w:val="009666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c"/>
    <w:uiPriority w:val="99"/>
    <w:rsid w:val="00966601"/>
    <w:rPr>
      <w:sz w:val="18"/>
      <w:szCs w:val="18"/>
    </w:rPr>
  </w:style>
  <w:style w:type="paragraph" w:styleId="ad">
    <w:name w:val="footer"/>
    <w:basedOn w:val="a"/>
    <w:link w:val="Char5"/>
    <w:uiPriority w:val="99"/>
    <w:unhideWhenUsed/>
    <w:rsid w:val="009666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d"/>
    <w:uiPriority w:val="99"/>
    <w:rsid w:val="009666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Wencheng Wang</dc:creator>
  <cp:keywords/>
  <dc:description/>
  <cp:lastModifiedBy>admin</cp:lastModifiedBy>
  <cp:revision>8</cp:revision>
  <cp:lastPrinted>2025-03-12T01:52:00Z</cp:lastPrinted>
  <dcterms:created xsi:type="dcterms:W3CDTF">2025-03-11T22:26:00Z</dcterms:created>
  <dcterms:modified xsi:type="dcterms:W3CDTF">2025-03-12T09:34:00Z</dcterms:modified>
</cp:coreProperties>
</file>